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A0" w:rsidRPr="00172185" w:rsidRDefault="007425AA" w:rsidP="00172185">
      <w:pPr>
        <w:jc w:val="center"/>
        <w:rPr>
          <w:b/>
        </w:rPr>
      </w:pPr>
      <w:r w:rsidRPr="00172185">
        <w:rPr>
          <w:b/>
        </w:rPr>
        <w:t>Aktywność fizyczna</w:t>
      </w:r>
      <w:r w:rsidR="002F17A1">
        <w:rPr>
          <w:b/>
        </w:rPr>
        <w:t xml:space="preserve"> </w:t>
      </w:r>
    </w:p>
    <w:p w:rsidR="007425AA" w:rsidRDefault="002C2B6B">
      <w:r>
        <w:t xml:space="preserve">     </w:t>
      </w:r>
      <w:r w:rsidR="007425AA">
        <w:t>A</w:t>
      </w:r>
      <w:r w:rsidR="002F17A1">
        <w:t xml:space="preserve">ktywność fizyczna </w:t>
      </w:r>
      <w:r w:rsidR="007425AA">
        <w:t xml:space="preserve"> </w:t>
      </w:r>
      <w:r w:rsidR="002F17A1">
        <w:t xml:space="preserve">to ważny element naszego życia. </w:t>
      </w:r>
      <w:r w:rsidR="007425AA">
        <w:t>Warto zastanowić się i podjąć świadomą decyzję</w:t>
      </w:r>
      <w:r w:rsidR="002F17A1">
        <w:t>. M</w:t>
      </w:r>
      <w:r w:rsidR="007425AA">
        <w:t>ając na uwadze swój cenny czas, swoje zdrowie, jakość swojego życia</w:t>
      </w:r>
      <w:r w:rsidR="002F17A1">
        <w:t xml:space="preserve"> , </w:t>
      </w:r>
      <w:r w:rsidR="007425AA">
        <w:t xml:space="preserve"> wybierasz leżenie na kanapie, czy </w:t>
      </w:r>
      <w:r w:rsidR="002F17A1">
        <w:t>aktywność fizyczną</w:t>
      </w:r>
      <w:r w:rsidR="00F16CF3">
        <w:t>?</w:t>
      </w:r>
      <w:r w:rsidR="008B2DFF">
        <w:t xml:space="preserve"> Pamiętaj, że nawet niewielka dawka ruchu jest lepsza niż jego brak.</w:t>
      </w:r>
      <w:r w:rsidR="002F17A1" w:rsidRPr="002F17A1">
        <w:t xml:space="preserve"> </w:t>
      </w:r>
    </w:p>
    <w:p w:rsidR="00172185" w:rsidRPr="00172185" w:rsidRDefault="007425AA">
      <w:pPr>
        <w:rPr>
          <w:b/>
        </w:rPr>
      </w:pPr>
      <w:r w:rsidRPr="00172185">
        <w:rPr>
          <w:b/>
        </w:rPr>
        <w:t>Jak długo powinniśmy</w:t>
      </w:r>
      <w:r w:rsidR="008B2DFF" w:rsidRPr="00172185">
        <w:rPr>
          <w:b/>
        </w:rPr>
        <w:t xml:space="preserve"> ćwiczyć</w:t>
      </w:r>
      <w:r w:rsidR="002C2B6B">
        <w:rPr>
          <w:b/>
        </w:rPr>
        <w:t>,</w:t>
      </w:r>
      <w:r w:rsidR="008B2DFF" w:rsidRPr="00172185">
        <w:rPr>
          <w:b/>
        </w:rPr>
        <w:t xml:space="preserve"> żeby </w:t>
      </w:r>
      <w:r w:rsidR="002F17A1">
        <w:rPr>
          <w:b/>
        </w:rPr>
        <w:t xml:space="preserve">aktywność fizyczna </w:t>
      </w:r>
      <w:r w:rsidR="008B2DFF" w:rsidRPr="00172185">
        <w:rPr>
          <w:b/>
        </w:rPr>
        <w:t xml:space="preserve"> była skuteczna</w:t>
      </w:r>
      <w:r w:rsidRPr="00172185">
        <w:rPr>
          <w:b/>
        </w:rPr>
        <w:t>?</w:t>
      </w:r>
      <w:r w:rsidR="008B2DFF" w:rsidRPr="00172185">
        <w:rPr>
          <w:b/>
        </w:rPr>
        <w:t xml:space="preserve"> </w:t>
      </w:r>
    </w:p>
    <w:p w:rsidR="00172185" w:rsidRDefault="008B2DFF">
      <w:r>
        <w:t xml:space="preserve">Optymalna dawka wysiłku to minimum trzy razy w tygodniu po 30-40 min w spokojnym tempie,  podczas którego spalamy </w:t>
      </w:r>
      <w:r w:rsidR="00140031">
        <w:t>tkankę tłuszczową  /marsz, marszobieg, jogging,  jazda na rowerze,</w:t>
      </w:r>
      <w:r w:rsidR="002F17A1">
        <w:t xml:space="preserve"> </w:t>
      </w:r>
      <w:r w:rsidR="00140031">
        <w:t>rolkach/</w:t>
      </w:r>
    </w:p>
    <w:p w:rsidR="00140031" w:rsidRDefault="008B2DFF">
      <w:r>
        <w:t xml:space="preserve">Badania naukowe potwierdziły, że równie skuteczne mogą być zajęcia trwające znacznie krócej </w:t>
      </w:r>
      <w:r w:rsidR="00140031">
        <w:t>. Jednak p</w:t>
      </w:r>
      <w:r w:rsidR="00172185">
        <w:t xml:space="preserve">amiętać należy o </w:t>
      </w:r>
      <w:r>
        <w:t>podstawowych zasadach</w:t>
      </w:r>
      <w:r w:rsidR="00140031">
        <w:t>:</w:t>
      </w:r>
    </w:p>
    <w:p w:rsidR="00140031" w:rsidRDefault="00E04749" w:rsidP="002F17A1">
      <w:pPr>
        <w:pStyle w:val="Akapitzlist"/>
        <w:numPr>
          <w:ilvl w:val="0"/>
          <w:numId w:val="1"/>
        </w:numPr>
      </w:pPr>
      <w:r w:rsidRPr="002F17A1">
        <w:rPr>
          <w:b/>
        </w:rPr>
        <w:t>skracając czas ćwiczenia musimy zwiększyć</w:t>
      </w:r>
      <w:r>
        <w:t xml:space="preserve"> </w:t>
      </w:r>
      <w:r w:rsidRPr="002F17A1">
        <w:rPr>
          <w:b/>
        </w:rPr>
        <w:t>intensywność</w:t>
      </w:r>
      <w:r w:rsidR="002C2B6B">
        <w:t xml:space="preserve"> </w:t>
      </w:r>
    </w:p>
    <w:p w:rsidR="00140031" w:rsidRDefault="00172185" w:rsidP="002F17A1">
      <w:pPr>
        <w:pStyle w:val="Akapitzlist"/>
        <w:numPr>
          <w:ilvl w:val="0"/>
          <w:numId w:val="1"/>
        </w:numPr>
      </w:pPr>
      <w:r w:rsidRPr="002F17A1">
        <w:rPr>
          <w:b/>
        </w:rPr>
        <w:t>wybieramy ćwiczenie, które angażuje kilka mięśni</w:t>
      </w:r>
      <w:r>
        <w:t xml:space="preserve">  np.</w:t>
      </w:r>
      <w:r w:rsidR="002C2B6B">
        <w:t xml:space="preserve"> </w:t>
      </w:r>
      <w:r>
        <w:t>,,z pozycji stojącej-leżenie przodem-wstań-podskocz z klaśnięciem rąk nad głową ćwiczenie wykonujemy przez 20sek.  i odpoczywamy 10 sek.</w:t>
      </w:r>
      <w:r w:rsidR="002C2B6B">
        <w:t xml:space="preserve"> , 6 </w:t>
      </w:r>
      <w:r>
        <w:t>serii/</w:t>
      </w:r>
      <w:r w:rsidR="00E04749">
        <w:t xml:space="preserve"> ,</w:t>
      </w:r>
    </w:p>
    <w:p w:rsidR="00140031" w:rsidRDefault="00E04749" w:rsidP="002F17A1">
      <w:pPr>
        <w:pStyle w:val="Akapitzlist"/>
        <w:numPr>
          <w:ilvl w:val="0"/>
          <w:numId w:val="1"/>
        </w:numPr>
      </w:pPr>
      <w:r w:rsidRPr="002F17A1">
        <w:rPr>
          <w:b/>
        </w:rPr>
        <w:t>w</w:t>
      </w:r>
      <w:r>
        <w:t xml:space="preserve"> </w:t>
      </w:r>
      <w:r w:rsidRPr="002F17A1">
        <w:rPr>
          <w:b/>
        </w:rPr>
        <w:t>organizmie rozpoczną się przemiany</w:t>
      </w:r>
      <w:r w:rsidR="00172185" w:rsidRPr="002F17A1">
        <w:rPr>
          <w:b/>
        </w:rPr>
        <w:t xml:space="preserve"> anaerobowe</w:t>
      </w:r>
      <w:r w:rsidR="00172185">
        <w:t xml:space="preserve">  i  potrzebujemy znacznie</w:t>
      </w:r>
      <w:r w:rsidR="00140031">
        <w:t xml:space="preserve"> dłuższego czasu na regenerację, pojawi się ból mięśni  tzw. zakwasy</w:t>
      </w:r>
    </w:p>
    <w:p w:rsidR="002F17A1" w:rsidRDefault="002F17A1" w:rsidP="002F17A1">
      <w:pPr>
        <w:pStyle w:val="Akapitzlist"/>
        <w:numPr>
          <w:ilvl w:val="0"/>
          <w:numId w:val="1"/>
        </w:numPr>
      </w:pPr>
      <w:r>
        <w:t xml:space="preserve">ryzyko </w:t>
      </w:r>
      <w:r w:rsidRPr="002F17A1">
        <w:rPr>
          <w:b/>
        </w:rPr>
        <w:t>kontuzji i przetrenowania</w:t>
      </w:r>
    </w:p>
    <w:p w:rsidR="002F17A1" w:rsidRPr="002C2B6B" w:rsidRDefault="00140031" w:rsidP="002C2B6B">
      <w:pPr>
        <w:pStyle w:val="Akapitzlist"/>
        <w:numPr>
          <w:ilvl w:val="0"/>
          <w:numId w:val="1"/>
        </w:numPr>
      </w:pPr>
      <w:r>
        <w:t xml:space="preserve">takie ćwiczenia są </w:t>
      </w:r>
      <w:r w:rsidRPr="002F17A1">
        <w:rPr>
          <w:b/>
        </w:rPr>
        <w:t>dla osób zaawansowanych</w:t>
      </w:r>
      <w:r>
        <w:t>, znających swoje możliwości , potrafiący wykonać ćwiczenie poprawnie przy dużej intensywności</w:t>
      </w:r>
    </w:p>
    <w:p w:rsidR="00FD3CF7" w:rsidRDefault="00FD3CF7">
      <w:pPr>
        <w:rPr>
          <w:b/>
        </w:rPr>
      </w:pPr>
      <w:r>
        <w:rPr>
          <w:b/>
        </w:rPr>
        <w:t>Korzyści</w:t>
      </w:r>
      <w:r w:rsidR="00140031" w:rsidRPr="00FD3CF7">
        <w:rPr>
          <w:b/>
        </w:rPr>
        <w:t xml:space="preserve"> </w:t>
      </w:r>
      <w:r w:rsidR="002F17A1">
        <w:rPr>
          <w:b/>
        </w:rPr>
        <w:t xml:space="preserve"> z podejmowanie aktywności fizycznej</w:t>
      </w:r>
      <w:r w:rsidR="002C2B6B">
        <w:rPr>
          <w:b/>
        </w:rPr>
        <w:t>:</w:t>
      </w:r>
    </w:p>
    <w:p w:rsidR="00140031" w:rsidRPr="00FD3CF7" w:rsidRDefault="002C2B6B">
      <w:pPr>
        <w:rPr>
          <w:b/>
        </w:rPr>
      </w:pPr>
      <w:r>
        <w:rPr>
          <w:b/>
        </w:rPr>
        <w:t>1.</w:t>
      </w:r>
      <w:r w:rsidR="00140031" w:rsidRPr="00FD3CF7">
        <w:rPr>
          <w:b/>
        </w:rPr>
        <w:t>liczba spalanych kalorii w zal</w:t>
      </w:r>
      <w:r w:rsidR="002F17A1">
        <w:rPr>
          <w:b/>
        </w:rPr>
        <w:t>eżności od podejmowanej aktywności</w:t>
      </w:r>
    </w:p>
    <w:p w:rsidR="00FD3CF7" w:rsidRDefault="00FD3CF7">
      <w:r>
        <w:t xml:space="preserve">Siedzenie - </w:t>
      </w:r>
      <w:r w:rsidRPr="00FD3CF7">
        <w:rPr>
          <w:b/>
        </w:rPr>
        <w:t>100kcal/h</w:t>
      </w:r>
    </w:p>
    <w:p w:rsidR="00FD3CF7" w:rsidRPr="00FD3CF7" w:rsidRDefault="00FD3CF7">
      <w:pPr>
        <w:rPr>
          <w:b/>
        </w:rPr>
      </w:pPr>
      <w:r>
        <w:t>Szybki marsz -</w:t>
      </w:r>
      <w:r w:rsidRPr="00FD3CF7">
        <w:rPr>
          <w:b/>
        </w:rPr>
        <w:t>350kcal/h</w:t>
      </w:r>
    </w:p>
    <w:p w:rsidR="00FD3CF7" w:rsidRPr="00FD3CF7" w:rsidRDefault="00FD3CF7">
      <w:pPr>
        <w:rPr>
          <w:b/>
        </w:rPr>
      </w:pPr>
      <w:r>
        <w:t>Taniec -</w:t>
      </w:r>
      <w:r w:rsidRPr="00FD3CF7">
        <w:rPr>
          <w:b/>
        </w:rPr>
        <w:t>420kcal/h</w:t>
      </w:r>
    </w:p>
    <w:p w:rsidR="00FD3CF7" w:rsidRPr="00FD3CF7" w:rsidRDefault="00FD3CF7">
      <w:pPr>
        <w:rPr>
          <w:b/>
        </w:rPr>
      </w:pPr>
      <w:r>
        <w:t>Koszykówka -</w:t>
      </w:r>
      <w:r w:rsidRPr="00FD3CF7">
        <w:rPr>
          <w:b/>
        </w:rPr>
        <w:t>540 kcal/h</w:t>
      </w:r>
    </w:p>
    <w:p w:rsidR="002F17A1" w:rsidRDefault="00FD3CF7">
      <w:pPr>
        <w:rPr>
          <w:b/>
        </w:rPr>
      </w:pPr>
      <w:r>
        <w:t xml:space="preserve">Bieg- </w:t>
      </w:r>
      <w:r w:rsidRPr="00FD3CF7">
        <w:rPr>
          <w:b/>
        </w:rPr>
        <w:t>660 kcal/h</w:t>
      </w:r>
    </w:p>
    <w:p w:rsidR="00FD3CF7" w:rsidRDefault="002C2B6B">
      <w:r>
        <w:rPr>
          <w:b/>
        </w:rPr>
        <w:t>2.</w:t>
      </w:r>
      <w:r w:rsidR="00FD3CF7" w:rsidRPr="00FD3CF7">
        <w:rPr>
          <w:b/>
        </w:rPr>
        <w:t>P</w:t>
      </w:r>
      <w:r w:rsidR="0086215B">
        <w:rPr>
          <w:b/>
        </w:rPr>
        <w:t>rozdrowotne :</w:t>
      </w:r>
      <w:r w:rsidR="0086215B" w:rsidRPr="0086215B">
        <w:t>zwiększenie mocy serca</w:t>
      </w:r>
      <w:r w:rsidR="0086215B">
        <w:t>,</w:t>
      </w:r>
      <w:r w:rsidR="0086215B" w:rsidRPr="0086215B">
        <w:t xml:space="preserve"> zmniejszenie ryzyka zawału</w:t>
      </w:r>
      <w:r w:rsidR="0086215B">
        <w:rPr>
          <w:b/>
        </w:rPr>
        <w:t xml:space="preserve"> </w:t>
      </w:r>
      <w:r w:rsidR="0086215B" w:rsidRPr="0086215B">
        <w:t xml:space="preserve">serca, </w:t>
      </w:r>
      <w:r w:rsidR="0086215B">
        <w:t xml:space="preserve">zmniejszenie ciśnienia krwi, redukcja złego cholesterolu, </w:t>
      </w:r>
      <w:r w:rsidR="0086215B" w:rsidRPr="0086215B">
        <w:t>zwiększenie pojemności płuc</w:t>
      </w:r>
      <w:r w:rsidR="0086215B">
        <w:t>, przyrost masy mięśniowej , zapobieganie skrzywieniu  kręgosłupa, ochrona przed ost</w:t>
      </w:r>
      <w:r w:rsidR="00613C6A">
        <w:t>e</w:t>
      </w:r>
      <w:r w:rsidR="0086215B">
        <w:t>oporozą</w:t>
      </w:r>
    </w:p>
    <w:p w:rsidR="00613C6A" w:rsidRDefault="002C2B6B">
      <w:r w:rsidRPr="002C2B6B">
        <w:rPr>
          <w:b/>
        </w:rPr>
        <w:t>3.</w:t>
      </w:r>
      <w:r w:rsidR="00613C6A" w:rsidRPr="002C2B6B">
        <w:rPr>
          <w:b/>
        </w:rPr>
        <w:t>Fizyczne:</w:t>
      </w:r>
      <w:r w:rsidR="00613C6A">
        <w:t xml:space="preserve"> wydłużenie podejmowanego wysiłku, większa siła mięśni, redukcja tkanki tłuszczowej, lepsza koordynacja ruchowa, poprawa jakości skóry</w:t>
      </w:r>
    </w:p>
    <w:p w:rsidR="00613C6A" w:rsidRDefault="002C2B6B">
      <w:r w:rsidRPr="002C2B6B">
        <w:rPr>
          <w:b/>
        </w:rPr>
        <w:t>4.</w:t>
      </w:r>
      <w:r w:rsidR="00613C6A" w:rsidRPr="002C2B6B">
        <w:rPr>
          <w:b/>
        </w:rPr>
        <w:t>Psychiczne:</w:t>
      </w:r>
      <w:r w:rsidR="00F16CF3">
        <w:t>zmniejszenie</w:t>
      </w:r>
      <w:r w:rsidR="00613C6A">
        <w:t xml:space="preserve"> stresu, poprawa samopoczucia, wyższa samoocena, </w:t>
      </w:r>
      <w:r w:rsidR="005D09FB">
        <w:t>lepsza koncentracja</w:t>
      </w:r>
      <w:r w:rsidR="00F16CF3">
        <w:t xml:space="preserve">    </w:t>
      </w:r>
      <w:bookmarkStart w:id="0" w:name="_GoBack"/>
      <w:bookmarkEnd w:id="0"/>
      <w:r w:rsidR="005D09FB">
        <w:t xml:space="preserve"> i pamięć, lepsza motywacja, lepszy sen, rozwój życia towarzyskiego, poczucie szczęścia.</w:t>
      </w:r>
    </w:p>
    <w:p w:rsidR="002C2B6B" w:rsidRPr="002C2B6B" w:rsidRDefault="002C2B6B">
      <w:pPr>
        <w:rPr>
          <w:sz w:val="32"/>
          <w:szCs w:val="32"/>
        </w:rPr>
      </w:pPr>
      <w:r>
        <w:rPr>
          <w:sz w:val="32"/>
          <w:szCs w:val="32"/>
        </w:rPr>
        <w:t xml:space="preserve">Wybór należy do WAS.                                  </w:t>
      </w:r>
      <w:r>
        <w:t xml:space="preserve"> Katarzyna Bialic</w:t>
      </w:r>
    </w:p>
    <w:p w:rsidR="002C2B6B" w:rsidRDefault="002C2B6B"/>
    <w:p w:rsidR="00613C6A" w:rsidRPr="00FD3CF7" w:rsidRDefault="00613C6A">
      <w:pPr>
        <w:rPr>
          <w:b/>
        </w:rPr>
      </w:pPr>
    </w:p>
    <w:p w:rsidR="00FD3CF7" w:rsidRPr="00FD3CF7" w:rsidRDefault="00FD3CF7">
      <w:pPr>
        <w:rPr>
          <w:b/>
        </w:rPr>
      </w:pPr>
    </w:p>
    <w:p w:rsidR="00FD3CF7" w:rsidRDefault="00FD3CF7"/>
    <w:p w:rsidR="00FD3CF7" w:rsidRDefault="00FD3CF7"/>
    <w:p w:rsidR="007425AA" w:rsidRDefault="007425AA"/>
    <w:p w:rsidR="007425AA" w:rsidRDefault="007425AA"/>
    <w:p w:rsidR="007425AA" w:rsidRDefault="007425AA"/>
    <w:sectPr w:rsidR="0074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56" w:rsidRDefault="00772156" w:rsidP="007425AA">
      <w:pPr>
        <w:spacing w:after="0" w:line="240" w:lineRule="auto"/>
      </w:pPr>
      <w:r>
        <w:separator/>
      </w:r>
    </w:p>
  </w:endnote>
  <w:endnote w:type="continuationSeparator" w:id="0">
    <w:p w:rsidR="00772156" w:rsidRDefault="00772156" w:rsidP="0074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56" w:rsidRDefault="00772156" w:rsidP="007425AA">
      <w:pPr>
        <w:spacing w:after="0" w:line="240" w:lineRule="auto"/>
      </w:pPr>
      <w:r>
        <w:separator/>
      </w:r>
    </w:p>
  </w:footnote>
  <w:footnote w:type="continuationSeparator" w:id="0">
    <w:p w:rsidR="00772156" w:rsidRDefault="00772156" w:rsidP="0074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6565F"/>
    <w:multiLevelType w:val="hybridMultilevel"/>
    <w:tmpl w:val="65DAB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AA"/>
    <w:rsid w:val="00140031"/>
    <w:rsid w:val="00172185"/>
    <w:rsid w:val="002C2B6B"/>
    <w:rsid w:val="002F17A1"/>
    <w:rsid w:val="00413091"/>
    <w:rsid w:val="005D09FB"/>
    <w:rsid w:val="00613C6A"/>
    <w:rsid w:val="007425AA"/>
    <w:rsid w:val="00772156"/>
    <w:rsid w:val="0086215B"/>
    <w:rsid w:val="008B2DFF"/>
    <w:rsid w:val="00C97BA0"/>
    <w:rsid w:val="00E04749"/>
    <w:rsid w:val="00F16CF3"/>
    <w:rsid w:val="00F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DF48"/>
  <w15:docId w15:val="{4461743F-D68C-4AC1-81B6-AB08632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5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5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5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biali</cp:lastModifiedBy>
  <cp:revision>4</cp:revision>
  <dcterms:created xsi:type="dcterms:W3CDTF">2020-10-19T18:04:00Z</dcterms:created>
  <dcterms:modified xsi:type="dcterms:W3CDTF">2020-10-19T19:59:00Z</dcterms:modified>
</cp:coreProperties>
</file>