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1A" w:rsidRPr="00EF4376" w:rsidRDefault="00EC711A" w:rsidP="00EC711A">
      <w:pPr>
        <w:rPr>
          <w:sz w:val="24"/>
          <w:szCs w:val="24"/>
        </w:rPr>
      </w:pPr>
      <w:r w:rsidRPr="00EF4376">
        <w:rPr>
          <w:sz w:val="24"/>
          <w:szCs w:val="24"/>
        </w:rPr>
        <w:t xml:space="preserve">Tematy, zagadnienia, ćwiczenia i zadania do wykonania: UTK </w:t>
      </w:r>
      <w:r w:rsidRPr="00EF4376">
        <w:rPr>
          <w:sz w:val="24"/>
          <w:szCs w:val="24"/>
        </w:rPr>
        <w:tab/>
        <w:t>klasa II F</w:t>
      </w:r>
    </w:p>
    <w:p w:rsidR="00EC711A" w:rsidRPr="00EF4376" w:rsidRDefault="00EC711A" w:rsidP="00EC711A">
      <w:pPr>
        <w:rPr>
          <w:sz w:val="24"/>
          <w:szCs w:val="24"/>
        </w:rPr>
      </w:pPr>
    </w:p>
    <w:p w:rsidR="00D87835" w:rsidRDefault="001F206D" w:rsidP="00D87835">
      <w:pPr>
        <w:jc w:val="both"/>
        <w:rPr>
          <w:rFonts w:eastAsia="Times New Roman" w:cs="Times New Roman"/>
          <w:color w:val="181717"/>
        </w:rPr>
      </w:pPr>
      <w:r w:rsidRPr="000B6BA2">
        <w:rPr>
          <w:b/>
          <w:sz w:val="24"/>
          <w:szCs w:val="24"/>
        </w:rPr>
        <w:t>Temat</w:t>
      </w:r>
      <w:r w:rsidR="00EC711A" w:rsidRPr="000B6BA2">
        <w:rPr>
          <w:sz w:val="24"/>
          <w:szCs w:val="24"/>
        </w:rPr>
        <w:t xml:space="preserve">: </w:t>
      </w:r>
      <w:r w:rsidR="00F70123">
        <w:rPr>
          <w:sz w:val="24"/>
          <w:szCs w:val="24"/>
        </w:rPr>
        <w:t>Karty graficzne ATI</w:t>
      </w:r>
      <w:r w:rsidR="00F70123">
        <w:rPr>
          <w:sz w:val="24"/>
          <w:szCs w:val="24"/>
        </w:rPr>
        <w:t>.</w:t>
      </w:r>
      <w:r w:rsidR="00F70123">
        <w:rPr>
          <w:sz w:val="24"/>
          <w:szCs w:val="24"/>
        </w:rPr>
        <w:t xml:space="preserve"> Koparki kryptowalut.</w:t>
      </w:r>
    </w:p>
    <w:p w:rsidR="00F85F6D" w:rsidRDefault="006154C1" w:rsidP="00D87835">
      <w:pPr>
        <w:jc w:val="both"/>
        <w:rPr>
          <w:sz w:val="24"/>
          <w:szCs w:val="24"/>
        </w:rPr>
      </w:pPr>
      <w:r w:rsidRPr="000B6BA2">
        <w:rPr>
          <w:b/>
          <w:sz w:val="24"/>
          <w:szCs w:val="24"/>
        </w:rPr>
        <w:t>Temat</w:t>
      </w:r>
      <w:r w:rsidRPr="000B6BA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70123">
        <w:rPr>
          <w:sz w:val="24"/>
          <w:szCs w:val="24"/>
        </w:rPr>
        <w:t>Tunery telewizyjne.</w:t>
      </w:r>
    </w:p>
    <w:p w:rsidR="00EC711A" w:rsidRPr="00EF4376" w:rsidRDefault="00EC711A" w:rsidP="00D87835">
      <w:pPr>
        <w:jc w:val="both"/>
        <w:rPr>
          <w:sz w:val="24"/>
          <w:szCs w:val="24"/>
        </w:rPr>
      </w:pPr>
      <w:r w:rsidRPr="00EF4376">
        <w:rPr>
          <w:sz w:val="24"/>
          <w:szCs w:val="24"/>
        </w:rPr>
        <w:t>Zapoznaj się z treścią podręcznika</w:t>
      </w:r>
      <w:r w:rsidR="00B81494" w:rsidRPr="00EF4376">
        <w:rPr>
          <w:sz w:val="24"/>
          <w:szCs w:val="24"/>
        </w:rPr>
        <w:t xml:space="preserve"> </w:t>
      </w:r>
      <w:r w:rsidRPr="00EF4376">
        <w:rPr>
          <w:sz w:val="24"/>
          <w:szCs w:val="24"/>
        </w:rPr>
        <w:t>oraz tematycznymi stronami internetowymi.</w:t>
      </w:r>
    </w:p>
    <w:p w:rsidR="00F70123" w:rsidRDefault="005641C8" w:rsidP="00F7012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Zapoznaj </w:t>
      </w:r>
      <w:r w:rsidR="005B6B13">
        <w:rPr>
          <w:sz w:val="24"/>
          <w:szCs w:val="24"/>
        </w:rPr>
        <w:t>się z rodziną kart graficznych ATI Radeon.</w:t>
      </w:r>
    </w:p>
    <w:p w:rsidR="005B6B13" w:rsidRDefault="005B6B13" w:rsidP="00F7012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podręczniku znajdują się tabele i zestawienia parametrów. Zwróć szczególną uwagę na takie parametry jak: częstotliwość rdzenia, częstotliwość pamięci, rodzaj pamięci, pojemność pamięci, szyna pamięci i procesory strumieniowe.</w:t>
      </w:r>
    </w:p>
    <w:p w:rsidR="005B6B13" w:rsidRDefault="005B6B13" w:rsidP="00F7012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Zadanie do wykonania: Odszukaj w zasobach Internetu informacji na temat 2 różnych kart ATI Radeon tak, aby 1 z nich była w cenie zawierającej się pomiędzy 1000 a 2000 zł oraz 2 karta w cenie powyżej 2000zł. </w:t>
      </w:r>
      <w:r w:rsidR="00D06B19">
        <w:rPr>
          <w:sz w:val="24"/>
          <w:szCs w:val="24"/>
        </w:rPr>
        <w:t>Podaj modele i producentów tych kart oraz ich parametry (te, które się da) wg wytycznych z punktu 2.</w:t>
      </w:r>
    </w:p>
    <w:p w:rsidR="00D06B19" w:rsidRDefault="00D06B19" w:rsidP="00F7012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Zapoznaj się z pojęciem kryptowaluta oraz koparka kryptowalut. </w:t>
      </w:r>
    </w:p>
    <w:p w:rsidR="00D06B19" w:rsidRDefault="00D06B19" w:rsidP="00F7012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 co stosuje się się ww. koparki i jaki jest efekt uboczy masowego ich stosowania?</w:t>
      </w:r>
    </w:p>
    <w:p w:rsidR="00D06B19" w:rsidRDefault="00D06B19" w:rsidP="00F7012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Zapoznaj się z pojęciem tunera telewizyjnego i ich rodzajami.</w:t>
      </w:r>
    </w:p>
    <w:p w:rsidR="00D06B19" w:rsidRDefault="00D06B19" w:rsidP="00F7012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Jakie złącza mają typowe tunery TV?</w:t>
      </w:r>
    </w:p>
    <w:p w:rsidR="00D06B19" w:rsidRDefault="00D06B19" w:rsidP="00D06B19">
      <w:pPr>
        <w:pStyle w:val="Akapitzlist"/>
        <w:ind w:left="420"/>
        <w:rPr>
          <w:sz w:val="24"/>
          <w:szCs w:val="24"/>
        </w:rPr>
      </w:pPr>
    </w:p>
    <w:p w:rsidR="00F70123" w:rsidRDefault="00D06B19" w:rsidP="00F70123">
      <w:pPr>
        <w:ind w:left="60"/>
        <w:rPr>
          <w:sz w:val="24"/>
          <w:szCs w:val="24"/>
        </w:rPr>
      </w:pPr>
      <w:r>
        <w:rPr>
          <w:sz w:val="24"/>
          <w:szCs w:val="24"/>
        </w:rPr>
        <w:t>Do oceny należy wysłać zadanie z</w:t>
      </w:r>
      <w:bookmarkStart w:id="0" w:name="_GoBack"/>
      <w:bookmarkEnd w:id="0"/>
      <w:r>
        <w:rPr>
          <w:sz w:val="24"/>
          <w:szCs w:val="24"/>
        </w:rPr>
        <w:t xml:space="preserve"> pkt. 3.</w:t>
      </w:r>
    </w:p>
    <w:p w:rsidR="00F70123" w:rsidRDefault="00F70123" w:rsidP="00F70123">
      <w:pPr>
        <w:ind w:left="60"/>
        <w:rPr>
          <w:sz w:val="24"/>
          <w:szCs w:val="24"/>
        </w:rPr>
      </w:pPr>
    </w:p>
    <w:p w:rsidR="006B1A70" w:rsidRPr="00F70123" w:rsidRDefault="002C63A9" w:rsidP="00F70123">
      <w:pPr>
        <w:ind w:left="60"/>
        <w:rPr>
          <w:sz w:val="24"/>
          <w:szCs w:val="24"/>
        </w:rPr>
      </w:pPr>
      <w:r w:rsidRPr="00F70123">
        <w:rPr>
          <w:sz w:val="24"/>
          <w:szCs w:val="24"/>
        </w:rPr>
        <w:t>Po zapoznaniu się z zagadnieniami oraz po wykonaniu ćwiczeń</w:t>
      </w:r>
      <w:r w:rsidR="00BF1D11" w:rsidRPr="00F70123">
        <w:rPr>
          <w:sz w:val="24"/>
          <w:szCs w:val="24"/>
        </w:rPr>
        <w:t xml:space="preserve"> lub zleconych </w:t>
      </w:r>
      <w:r w:rsidR="00931612" w:rsidRPr="00F70123">
        <w:rPr>
          <w:sz w:val="24"/>
          <w:szCs w:val="24"/>
        </w:rPr>
        <w:t>prac</w:t>
      </w:r>
      <w:r w:rsidR="00BF1D11" w:rsidRPr="00F70123">
        <w:rPr>
          <w:sz w:val="24"/>
          <w:szCs w:val="24"/>
        </w:rPr>
        <w:t>,</w:t>
      </w:r>
      <w:r w:rsidRPr="00F70123">
        <w:rPr>
          <w:sz w:val="24"/>
          <w:szCs w:val="24"/>
        </w:rPr>
        <w:t xml:space="preserve"> wykonaj </w:t>
      </w:r>
      <w:r w:rsidR="00BD0E14" w:rsidRPr="00F70123">
        <w:rPr>
          <w:sz w:val="24"/>
          <w:szCs w:val="24"/>
        </w:rPr>
        <w:t xml:space="preserve">w zeszycie </w:t>
      </w:r>
      <w:r w:rsidRPr="00F70123">
        <w:rPr>
          <w:sz w:val="24"/>
          <w:szCs w:val="24"/>
        </w:rPr>
        <w:t>krótkie notatki</w:t>
      </w:r>
      <w:r w:rsidR="006F0896" w:rsidRPr="00F70123">
        <w:rPr>
          <w:sz w:val="24"/>
          <w:szCs w:val="24"/>
        </w:rPr>
        <w:t xml:space="preserve"> (nie wysyłacie notatek, ale muszą być gotowe do oceny, gdyby była taka potrzeba, </w:t>
      </w:r>
      <w:r w:rsidR="006B1A70" w:rsidRPr="00F70123">
        <w:rPr>
          <w:sz w:val="24"/>
          <w:szCs w:val="24"/>
        </w:rPr>
        <w:t>częściowo mogą mieć postać wydrukowaną i wklejoną do zeszytu</w:t>
      </w:r>
      <w:r w:rsidR="006F0896" w:rsidRPr="00F70123">
        <w:rPr>
          <w:sz w:val="24"/>
          <w:szCs w:val="24"/>
        </w:rPr>
        <w:t>)</w:t>
      </w:r>
      <w:r w:rsidRPr="00F70123">
        <w:rPr>
          <w:sz w:val="24"/>
          <w:szCs w:val="24"/>
        </w:rPr>
        <w:t>.</w:t>
      </w:r>
      <w:r w:rsidR="00C7051E" w:rsidRPr="00F70123">
        <w:rPr>
          <w:sz w:val="24"/>
          <w:szCs w:val="24"/>
        </w:rPr>
        <w:t xml:space="preserve"> </w:t>
      </w:r>
      <w:r w:rsidR="006F0896" w:rsidRPr="00F70123">
        <w:rPr>
          <w:sz w:val="24"/>
          <w:szCs w:val="24"/>
        </w:rPr>
        <w:t>E</w:t>
      </w:r>
      <w:r w:rsidR="006B1A70" w:rsidRPr="00F70123">
        <w:rPr>
          <w:sz w:val="24"/>
          <w:szCs w:val="24"/>
        </w:rPr>
        <w:t>mail</w:t>
      </w:r>
      <w:r w:rsidR="00C7051E" w:rsidRPr="00F70123">
        <w:rPr>
          <w:sz w:val="24"/>
          <w:szCs w:val="24"/>
        </w:rPr>
        <w:t xml:space="preserve">: </w:t>
      </w:r>
      <w:r w:rsidR="00C7051E" w:rsidRPr="00F70123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sebastian.sielewicz.zsoizlwowek@gmail.com</w:t>
      </w:r>
    </w:p>
    <w:p w:rsidR="0090793C" w:rsidRDefault="0090793C" w:rsidP="0090793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Obecność na lekcji </w:t>
      </w:r>
      <w:r w:rsidRPr="00CA24AD">
        <w:rPr>
          <w:sz w:val="24"/>
          <w:szCs w:val="24"/>
        </w:rPr>
        <w:t xml:space="preserve">należy potwierdzić </w:t>
      </w:r>
      <w:r w:rsidR="003B5476">
        <w:rPr>
          <w:sz w:val="24"/>
          <w:szCs w:val="24"/>
        </w:rPr>
        <w:t xml:space="preserve">na www szkoły </w:t>
      </w:r>
      <w:r>
        <w:rPr>
          <w:sz w:val="24"/>
          <w:szCs w:val="24"/>
        </w:rPr>
        <w:t>(</w:t>
      </w:r>
      <w:r w:rsidRPr="00CA24AD">
        <w:rPr>
          <w:sz w:val="24"/>
          <w:szCs w:val="24"/>
        </w:rPr>
        <w:t>odebranie</w:t>
      </w:r>
      <w:r>
        <w:rPr>
          <w:sz w:val="24"/>
          <w:szCs w:val="24"/>
        </w:rPr>
        <w:t xml:space="preserve"> materiałów) w postaci wpisu w </w:t>
      </w:r>
      <w:r w:rsidRPr="00CA24AD">
        <w:rPr>
          <w:rFonts w:ascii="Times New Roman" w:eastAsia="Times New Roman" w:hAnsi="Times New Roman" w:cs="Times New Roman"/>
          <w:b/>
          <w:sz w:val="24"/>
          <w:szCs w:val="24"/>
        </w:rPr>
        <w:t>komentarzach</w:t>
      </w:r>
      <w:r w:rsidR="003B5476">
        <w:rPr>
          <w:rFonts w:ascii="Times New Roman" w:eastAsia="Times New Roman" w:hAnsi="Times New Roman" w:cs="Times New Roman"/>
          <w:b/>
          <w:sz w:val="24"/>
          <w:szCs w:val="24"/>
        </w:rPr>
        <w:t xml:space="preserve"> danego tematu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(najpóźniej do godziny 15:00 danego dnia)</w:t>
      </w:r>
      <w:r>
        <w:rPr>
          <w:sz w:val="24"/>
          <w:szCs w:val="24"/>
        </w:rPr>
        <w:t xml:space="preserve">. </w:t>
      </w:r>
    </w:p>
    <w:p w:rsidR="003B5476" w:rsidRDefault="0090793C" w:rsidP="00F85F6D">
      <w:pPr>
        <w:ind w:left="360"/>
        <w:rPr>
          <w:sz w:val="24"/>
          <w:szCs w:val="24"/>
        </w:rPr>
      </w:pPr>
      <w:r>
        <w:rPr>
          <w:sz w:val="24"/>
          <w:szCs w:val="24"/>
        </w:rPr>
        <w:t>W Praktyce, każdy uczeń musi skomentować post, z którym się zapoznał. Komentarz musi zawierać: nazwisko, imię, klasa, nr z dziennika</w:t>
      </w:r>
      <w:r w:rsidR="00F85F6D">
        <w:rPr>
          <w:sz w:val="24"/>
          <w:szCs w:val="24"/>
        </w:rPr>
        <w:t xml:space="preserve">; </w:t>
      </w:r>
      <w:r w:rsidR="003B5476">
        <w:rPr>
          <w:sz w:val="24"/>
          <w:szCs w:val="24"/>
        </w:rPr>
        <w:t xml:space="preserve">alternatywną metodą potwierdzenia obecności </w:t>
      </w:r>
      <w:r w:rsidR="00F85F6D">
        <w:rPr>
          <w:sz w:val="24"/>
          <w:szCs w:val="24"/>
        </w:rPr>
        <w:t>jest</w:t>
      </w:r>
      <w:r w:rsidR="003B5476">
        <w:rPr>
          <w:sz w:val="24"/>
          <w:szCs w:val="24"/>
        </w:rPr>
        <w:t xml:space="preserve"> wysłanie emaila.</w:t>
      </w:r>
    </w:p>
    <w:p w:rsidR="004D43FD" w:rsidRPr="00EF4376" w:rsidRDefault="004D43FD" w:rsidP="002C63A9">
      <w:pPr>
        <w:rPr>
          <w:sz w:val="24"/>
          <w:szCs w:val="24"/>
        </w:rPr>
      </w:pPr>
    </w:p>
    <w:sectPr w:rsidR="004D43FD" w:rsidRPr="00EF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19E1"/>
    <w:multiLevelType w:val="hybridMultilevel"/>
    <w:tmpl w:val="DEACF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6A1"/>
    <w:multiLevelType w:val="hybridMultilevel"/>
    <w:tmpl w:val="1DBA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1BDE"/>
    <w:multiLevelType w:val="hybridMultilevel"/>
    <w:tmpl w:val="89F06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79E"/>
    <w:multiLevelType w:val="hybridMultilevel"/>
    <w:tmpl w:val="DD0E00E4"/>
    <w:lvl w:ilvl="0" w:tplc="D3D8C2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515C49"/>
    <w:multiLevelType w:val="hybridMultilevel"/>
    <w:tmpl w:val="AC24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73FC6"/>
    <w:multiLevelType w:val="hybridMultilevel"/>
    <w:tmpl w:val="1332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E723D"/>
    <w:multiLevelType w:val="hybridMultilevel"/>
    <w:tmpl w:val="20A0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1A"/>
    <w:rsid w:val="000901AB"/>
    <w:rsid w:val="000B6BA2"/>
    <w:rsid w:val="00114064"/>
    <w:rsid w:val="001B7A6D"/>
    <w:rsid w:val="001D5E2C"/>
    <w:rsid w:val="001F206D"/>
    <w:rsid w:val="001F5C55"/>
    <w:rsid w:val="00216EDA"/>
    <w:rsid w:val="002246E5"/>
    <w:rsid w:val="00232CAC"/>
    <w:rsid w:val="002C63A9"/>
    <w:rsid w:val="003410DF"/>
    <w:rsid w:val="0038623D"/>
    <w:rsid w:val="003B5476"/>
    <w:rsid w:val="0040611B"/>
    <w:rsid w:val="00417D42"/>
    <w:rsid w:val="00461208"/>
    <w:rsid w:val="004B3615"/>
    <w:rsid w:val="004D43FD"/>
    <w:rsid w:val="004F273A"/>
    <w:rsid w:val="00507CFF"/>
    <w:rsid w:val="0051268E"/>
    <w:rsid w:val="005372DA"/>
    <w:rsid w:val="005641C8"/>
    <w:rsid w:val="005B6B13"/>
    <w:rsid w:val="006154C1"/>
    <w:rsid w:val="00637299"/>
    <w:rsid w:val="00680D25"/>
    <w:rsid w:val="0069603B"/>
    <w:rsid w:val="006A2E46"/>
    <w:rsid w:val="006A4104"/>
    <w:rsid w:val="006B1A70"/>
    <w:rsid w:val="006E0691"/>
    <w:rsid w:val="006F0896"/>
    <w:rsid w:val="007238BC"/>
    <w:rsid w:val="00734280"/>
    <w:rsid w:val="00766F56"/>
    <w:rsid w:val="00773191"/>
    <w:rsid w:val="0078500F"/>
    <w:rsid w:val="00792984"/>
    <w:rsid w:val="00831604"/>
    <w:rsid w:val="00851BE1"/>
    <w:rsid w:val="008565C4"/>
    <w:rsid w:val="00883779"/>
    <w:rsid w:val="008C1D76"/>
    <w:rsid w:val="0090793C"/>
    <w:rsid w:val="00921180"/>
    <w:rsid w:val="00931612"/>
    <w:rsid w:val="009773A1"/>
    <w:rsid w:val="009820E6"/>
    <w:rsid w:val="00A21D41"/>
    <w:rsid w:val="00A841A7"/>
    <w:rsid w:val="00B660AA"/>
    <w:rsid w:val="00B81494"/>
    <w:rsid w:val="00BD0519"/>
    <w:rsid w:val="00BD0E14"/>
    <w:rsid w:val="00BF1D11"/>
    <w:rsid w:val="00C12CF9"/>
    <w:rsid w:val="00C25A20"/>
    <w:rsid w:val="00C519CC"/>
    <w:rsid w:val="00C7051E"/>
    <w:rsid w:val="00C729F9"/>
    <w:rsid w:val="00CB45E6"/>
    <w:rsid w:val="00CD1CCF"/>
    <w:rsid w:val="00D06B19"/>
    <w:rsid w:val="00D65E81"/>
    <w:rsid w:val="00D87835"/>
    <w:rsid w:val="00D97847"/>
    <w:rsid w:val="00DD46ED"/>
    <w:rsid w:val="00EC711A"/>
    <w:rsid w:val="00EF009B"/>
    <w:rsid w:val="00EF4376"/>
    <w:rsid w:val="00F136C1"/>
    <w:rsid w:val="00F4047D"/>
    <w:rsid w:val="00F70123"/>
    <w:rsid w:val="00F85F6D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CE2E-732A-48E9-BE79-5CB6F5E7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180"/>
    <w:rPr>
      <w:color w:val="0000FF"/>
      <w:u w:val="single"/>
    </w:rPr>
  </w:style>
  <w:style w:type="table" w:customStyle="1" w:styleId="TableGrid">
    <w:name w:val="TableGrid"/>
    <w:rsid w:val="006A2E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 Sebek</dc:creator>
  <cp:keywords/>
  <dc:description/>
  <cp:lastModifiedBy>ASAHI Sebek</cp:lastModifiedBy>
  <cp:revision>4</cp:revision>
  <dcterms:created xsi:type="dcterms:W3CDTF">2020-11-22T08:37:00Z</dcterms:created>
  <dcterms:modified xsi:type="dcterms:W3CDTF">2020-11-22T08:53:00Z</dcterms:modified>
</cp:coreProperties>
</file>